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B9E" w:rsidRDefault="00F30B9E" w:rsidP="006D0A38">
      <w:pPr>
        <w:spacing w:after="0"/>
      </w:pPr>
      <w:r>
        <w:fldChar w:fldCharType="begin"/>
      </w:r>
      <w:r>
        <w:instrText xml:space="preserve"> HYPERLINK "editor@freedomsphoenix.com" </w:instrText>
      </w:r>
      <w:r>
        <w:fldChar w:fldCharType="separate"/>
      </w:r>
      <w:r w:rsidRPr="00F30B9E">
        <w:rPr>
          <w:rStyle w:val="Hyperlink"/>
        </w:rPr>
        <w:t>editor@freedomsphoenix.com</w:t>
      </w:r>
      <w:r>
        <w:fldChar w:fldCharType="end"/>
      </w:r>
      <w:bookmarkStart w:id="0" w:name="_GoBack"/>
      <w:bookmarkEnd w:id="0"/>
    </w:p>
    <w:p w:rsidR="00F30B9E" w:rsidRDefault="00F30B9E" w:rsidP="006D0A38">
      <w:pPr>
        <w:spacing w:after="0"/>
      </w:pPr>
    </w:p>
    <w:p w:rsidR="00F40F83" w:rsidRDefault="00E84949" w:rsidP="006D0A38">
      <w:pPr>
        <w:spacing w:after="0"/>
      </w:pPr>
      <w:r>
        <w:t xml:space="preserve">Dear </w:t>
      </w:r>
      <w:proofErr w:type="spellStart"/>
      <w:r w:rsidR="003D09F1">
        <w:t>FreedomsPhoenix</w:t>
      </w:r>
      <w:proofErr w:type="spellEnd"/>
      <w:r w:rsidR="003D09F1">
        <w:t xml:space="preserve"> Editor</w:t>
      </w:r>
      <w:r w:rsidR="006D0A38">
        <w:t>,</w:t>
      </w:r>
    </w:p>
    <w:p w:rsidR="00F40F83" w:rsidRDefault="00F40F83" w:rsidP="006D0A38">
      <w:pPr>
        <w:spacing w:after="0"/>
      </w:pPr>
    </w:p>
    <w:p w:rsidR="00F40F83" w:rsidRDefault="00F40F83" w:rsidP="006D0A38">
      <w:pPr>
        <w:spacing w:after="0"/>
      </w:pPr>
      <w:r>
        <w:t>Three men in West Virginia have filed action in the West Virginia Supreme Court of Appeals and placed the government of West Virginia (a bunch of incorporated entities - without any constitutional authorization) in default and dishonor.  There is a growing country-wide movement of good men and women in other states following suit.</w:t>
      </w:r>
    </w:p>
    <w:p w:rsidR="00F40F83" w:rsidRDefault="00F40F83" w:rsidP="006D0A38">
      <w:pPr>
        <w:spacing w:after="0"/>
      </w:pPr>
    </w:p>
    <w:p w:rsidR="00F40F83" w:rsidRDefault="00F40F83" w:rsidP="006D0A38">
      <w:pPr>
        <w:spacing w:after="0"/>
      </w:pPr>
      <w:r>
        <w:t xml:space="preserve">You can call me for information or go to the information website </w:t>
      </w:r>
      <w:hyperlink r:id="rId4" w:history="1">
        <w:r w:rsidRPr="00E84949">
          <w:rPr>
            <w:rStyle w:val="Hyperlink"/>
          </w:rPr>
          <w:t>www.hudok.info</w:t>
        </w:r>
      </w:hyperlink>
    </w:p>
    <w:p w:rsidR="00F40F83" w:rsidRDefault="00F40F83" w:rsidP="006D0A38">
      <w:pPr>
        <w:spacing w:after="0"/>
      </w:pPr>
    </w:p>
    <w:p w:rsidR="003D09F1" w:rsidRDefault="00E84949" w:rsidP="006D0A38">
      <w:pPr>
        <w:spacing w:after="0"/>
      </w:pPr>
      <w:r>
        <w:t xml:space="preserve">I have been </w:t>
      </w:r>
      <w:r w:rsidR="003D09F1">
        <w:t>in the freedom battle for over 25 years and been fortu</w:t>
      </w:r>
      <w:r w:rsidR="003D1030">
        <w:t xml:space="preserve">nate enough to win some, </w:t>
      </w:r>
      <w:r w:rsidR="003D09F1">
        <w:t>including two at the State Supreme Court of Appeals.  One case involved my refusal to enforce an adopted school policy of enforcing the student wearing of bar-coded IDs.  Fortunately, the Rutherford Institute took the case to the highest court and we won.</w:t>
      </w:r>
    </w:p>
    <w:p w:rsidR="003D09F1" w:rsidRDefault="003D09F1" w:rsidP="006D0A38">
      <w:pPr>
        <w:spacing w:after="0"/>
      </w:pPr>
    </w:p>
    <w:p w:rsidR="003D09F1" w:rsidRDefault="003D09F1" w:rsidP="006D0A38">
      <w:pPr>
        <w:spacing w:after="0"/>
      </w:pPr>
      <w:r>
        <w:t xml:space="preserve">My family also won a vaccination battle two years ago here in West Virginia when my oldest daughter (school valedictorian) refused to be vaccinated her senior year with a newly adopted mandatory booster.  She was the only person who refused and continued her education to completion.   </w:t>
      </w:r>
    </w:p>
    <w:p w:rsidR="003D09F1" w:rsidRDefault="003D09F1" w:rsidP="006D0A38">
      <w:pPr>
        <w:spacing w:after="0"/>
      </w:pPr>
    </w:p>
    <w:p w:rsidR="00E84949" w:rsidRDefault="003D09F1" w:rsidP="003D1030">
      <w:pPr>
        <w:spacing w:after="0"/>
      </w:pPr>
      <w:r>
        <w:t xml:space="preserve">Another battle was won, at least for </w:t>
      </w:r>
      <w:r w:rsidR="00E84949">
        <w:t xml:space="preserve">a </w:t>
      </w:r>
      <w:r>
        <w:t>while when then governor, Joe Manchin, ordered the DMV to issue a number of us non-biometric driver’s licenses. This was the result of negotiating with our “public servants” fo</w:t>
      </w:r>
      <w:r w:rsidR="003D1030">
        <w:t>r a period of eight years while</w:t>
      </w:r>
      <w:r>
        <w:t xml:space="preserve"> traveling the roads without a valid state license. </w:t>
      </w:r>
      <w:r w:rsidR="003D1030">
        <w:t xml:space="preserve"> We are now again driving “illegally” as the current governor directed the DMV to rescind their accommodation of our religious convictions.</w:t>
      </w:r>
    </w:p>
    <w:p w:rsidR="006D0A38" w:rsidRDefault="006D0A38" w:rsidP="006D0A38">
      <w:pPr>
        <w:spacing w:after="0"/>
      </w:pPr>
    </w:p>
    <w:p w:rsidR="00E84949" w:rsidRDefault="003D1030" w:rsidP="006D0A38">
      <w:pPr>
        <w:spacing w:after="0"/>
      </w:pPr>
      <w:r>
        <w:t>I don’t present these instances to boast.  As</w:t>
      </w:r>
      <w:r w:rsidR="00E84949">
        <w:t xml:space="preserve"> important</w:t>
      </w:r>
      <w:r>
        <w:t xml:space="preserve"> as </w:t>
      </w:r>
      <w:r w:rsidR="006D0A38">
        <w:t>these past accomplishments were</w:t>
      </w:r>
      <w:r w:rsidR="00E84949">
        <w:t xml:space="preserve">, this present legal movement is so much more </w:t>
      </w:r>
      <w:r w:rsidR="00165873">
        <w:t>i</w:t>
      </w:r>
      <w:r w:rsidR="00E84949">
        <w:t>mportant as it exposes the machine by which we are quickly losing our freedoms.</w:t>
      </w:r>
      <w:r>
        <w:t xml:space="preserve">  We have laid the groundwork for what, Lord willing, can be a wrench in the gears of the globalist’s machine.  Please review the information on the website.  It will take more than three men in West Virginia to carry this movement to its intended conclusion.</w:t>
      </w:r>
    </w:p>
    <w:p w:rsidR="003D1030" w:rsidRDefault="003D1030" w:rsidP="006D0A38">
      <w:pPr>
        <w:spacing w:after="0"/>
      </w:pPr>
    </w:p>
    <w:p w:rsidR="003D1030" w:rsidRDefault="003D1030" w:rsidP="006D0A38">
      <w:pPr>
        <w:spacing w:after="0"/>
      </w:pPr>
      <w:r>
        <w:t>With no apologies and prayer for blessings,</w:t>
      </w:r>
    </w:p>
    <w:p w:rsidR="00F40F83" w:rsidRDefault="00F40F83" w:rsidP="006D0A38">
      <w:pPr>
        <w:spacing w:after="0"/>
      </w:pPr>
      <w:r>
        <w:t xml:space="preserve">Phil </w:t>
      </w:r>
      <w:proofErr w:type="spellStart"/>
      <w:r>
        <w:t>Hudok</w:t>
      </w:r>
      <w:proofErr w:type="spellEnd"/>
    </w:p>
    <w:p w:rsidR="00F56364" w:rsidRDefault="00F40F83" w:rsidP="006D0A38">
      <w:pPr>
        <w:spacing w:after="0"/>
      </w:pPr>
      <w:proofErr w:type="gramStart"/>
      <w:r>
        <w:t>h</w:t>
      </w:r>
      <w:proofErr w:type="gramEnd"/>
      <w:r>
        <w:t xml:space="preserve"> 304-335-2826   c 304-940-9646</w:t>
      </w:r>
    </w:p>
    <w:p w:rsidR="006D0A38" w:rsidRDefault="006D0A38" w:rsidP="006D0A38">
      <w:pPr>
        <w:spacing w:after="0"/>
      </w:pPr>
    </w:p>
    <w:p w:rsidR="00345BDB" w:rsidRDefault="00345BDB">
      <w:pPr>
        <w:spacing w:after="0"/>
      </w:pPr>
    </w:p>
    <w:sectPr w:rsidR="00345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83"/>
    <w:rsid w:val="00165873"/>
    <w:rsid w:val="00345BDB"/>
    <w:rsid w:val="003D09F1"/>
    <w:rsid w:val="003D1030"/>
    <w:rsid w:val="006D0A38"/>
    <w:rsid w:val="00E84949"/>
    <w:rsid w:val="00F30B9E"/>
    <w:rsid w:val="00F40F83"/>
    <w:rsid w:val="00F5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46103-CC0A-4FE7-921E-34906B51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Y:\Thomas%20Deegan\Emails\www.hudo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3</cp:revision>
  <dcterms:created xsi:type="dcterms:W3CDTF">2015-08-20T14:17:00Z</dcterms:created>
  <dcterms:modified xsi:type="dcterms:W3CDTF">2015-08-20T14:44:00Z</dcterms:modified>
</cp:coreProperties>
</file>